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185" w:rsidRPr="00B96185" w:rsidRDefault="00B96185" w:rsidP="00B9618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П3011105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B9618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32312057509</w:t>
        </w:r>
      </w:hyperlink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Наименование закупки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 предложений в электронной форме для субъектов малого и среднего предпринимательства на поставку бумаги для офисной техники.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Способ закупки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 предложений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Тип закупки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:К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онкурентный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Процедура без ЭП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Способ закупки по классификатору ЕИС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Участниками являются только субъекты МСПДа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создания:25.01.2023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публикации:25.01.2023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3 рабочих дня до окончания подачи заявок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подачи заявок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бумаги для офисной техники, прикрепленной в виде файла в разделе "Документация"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рассмотрения заявок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бумаги для офисной техники, прикрепленной в виде файла в разделе "Документация"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подведения итогов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бумаги для офисной техники, прикрепленной в виде файла в разделе "Документация"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предоставления документации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предоставления документации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Автоматическое продление сроков закупки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Отправлять в личный кабинет Заказчика в ЕИС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 ограничил доступ к участию в процедуре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Процедура опубликована в открытой части ЭТПДа</w:t>
      </w:r>
    </w:p>
    <w:p w:rsidR="00B96185" w:rsidRPr="00B96185" w:rsidRDefault="00B96185" w:rsidP="00B9618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Расширенные поля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первых частей заявок:628007, Тюменская обл., ХМАО-Югра, г. Ханты-Мансийск, ул. Чехова 81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рассмотрения первых частей заявок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бумаги для офисной техники, прикрепленной в виде файла в разделе "Документация"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вторых частей заявок:628007, Тюменская обл., ХМАО-Югра, г. Ханты-Мансийск, ул. Чехова 81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рассмотрения вторых частей заявок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бумаги для офисной техники, прикрепленной в виде файла в разделе "Документация"</w:t>
      </w:r>
    </w:p>
    <w:p w:rsidR="00B96185" w:rsidRPr="00B96185" w:rsidRDefault="00B96185" w:rsidP="00B9618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Документация процедуры: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B9618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Извещение_о_проведении_запроса_предложений.docx</w:t>
        </w:r>
      </w:hyperlink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49.06 кб, добавлен 25.01.2023 11:08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6" name="Рисунок 6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28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r w:rsidRPr="00B9618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Документация_о_проведении_запроса_предложений.docx</w:t>
        </w:r>
      </w:hyperlink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97.28 кб, добавлен 25.01.2023 11:09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29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r w:rsidRPr="00B9618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Техническое_задание[2].docx</w:t>
        </w:r>
      </w:hyperlink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39.4 кб, добавлен 25.01.2023 11:09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0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r w:rsidRPr="00B9618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Проект_договора.doc</w:t>
        </w:r>
      </w:hyperlink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105.5 кб, добавлен 25.01.2023 11:09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1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tgtFrame="_blank" w:history="1">
        <w:r w:rsidRPr="00B9618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Обоснование_НМЦД.doc</w:t>
        </w:r>
      </w:hyperlink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45.5 кб, добавлен 25.01.2023 11:09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2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185" w:rsidRPr="00B96185" w:rsidRDefault="00B96185" w:rsidP="00B961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8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B96185" w:rsidRPr="00B96185" w:rsidRDefault="00B96185" w:rsidP="00B9618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организатора</w:t>
      </w:r>
      <w:proofErr w:type="gramStart"/>
      <w:r w:rsidRPr="00B96185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B96185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КЦИОНЕРНОЕ ОБЩЕСТВО "УПРАВЛЕНИЕ ТЕПЛОСНАБЖЕНИЯ И ИНЖЕНЕРНЫХ СЕТЕЙ"</w:t>
      </w:r>
    </w:p>
    <w:p w:rsidR="00B96185" w:rsidRPr="00B96185" w:rsidRDefault="00B96185" w:rsidP="00B9618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8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организатора</w:t>
      </w:r>
      <w:proofErr w:type="gramStart"/>
      <w:r w:rsidRPr="00B96185">
        <w:rPr>
          <w:rFonts w:ascii="Times New Roman" w:eastAsia="Times New Roman" w:hAnsi="Times New Roman" w:cs="Times New Roman"/>
          <w:sz w:val="24"/>
          <w:szCs w:val="24"/>
          <w:lang w:eastAsia="ru-RU"/>
        </w:rPr>
        <w:t>:О</w:t>
      </w:r>
      <w:proofErr w:type="gramEnd"/>
      <w:r w:rsidRPr="00B96185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</w:p>
    <w:p w:rsidR="00B96185" w:rsidRPr="00B96185" w:rsidRDefault="00B96185" w:rsidP="00B9618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8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АВТОНОМНЫЙ ОКРУГ ХАНТЫ-МАНСИЙСКИЙ АВТОНОМНЫЙ ОКРУГ - ЮГРА, Г. ХАНТЫ-МАНСИЙСК, УЛ. ЧЕХОВА, Д. 81</w:t>
      </w:r>
    </w:p>
    <w:p w:rsidR="00B96185" w:rsidRPr="00B96185" w:rsidRDefault="00B96185" w:rsidP="00B9618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B96185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End"/>
      <w:r w:rsidRPr="00B96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ЧЕХОВА, ЮГРА ДОМ 81</w:t>
      </w:r>
    </w:p>
    <w:p w:rsidR="00B96185" w:rsidRPr="00B96185" w:rsidRDefault="00B96185" w:rsidP="00B9618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B96185" w:rsidRPr="00B96185" w:rsidRDefault="00B96185" w:rsidP="00B9618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8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почты:zakharovs@uts-hm.ru</w:t>
      </w:r>
    </w:p>
    <w:p w:rsidR="00B96185" w:rsidRPr="00B96185" w:rsidRDefault="00B96185" w:rsidP="00B9618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85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контактного лица</w:t>
      </w:r>
      <w:proofErr w:type="gramStart"/>
      <w:r w:rsidRPr="00B96185">
        <w:rPr>
          <w:rFonts w:ascii="Times New Roman" w:eastAsia="Times New Roman" w:hAnsi="Times New Roman" w:cs="Times New Roman"/>
          <w:sz w:val="24"/>
          <w:szCs w:val="24"/>
          <w:lang w:eastAsia="ru-RU"/>
        </w:rPr>
        <w:t>:Л</w:t>
      </w:r>
      <w:proofErr w:type="gramEnd"/>
      <w:r w:rsidRPr="00B9618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оцманов Андрей Викторович</w:t>
      </w:r>
    </w:p>
    <w:p w:rsidR="00B96185" w:rsidRPr="00B96185" w:rsidRDefault="00B96185" w:rsidP="00B96185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8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рассмотрения предложений</w:t>
      </w:r>
      <w:proofErr w:type="gramStart"/>
      <w:r w:rsidRPr="00B96185">
        <w:rPr>
          <w:rFonts w:ascii="Times New Roman" w:eastAsia="Times New Roman" w:hAnsi="Times New Roman" w:cs="Times New Roman"/>
          <w:sz w:val="24"/>
          <w:szCs w:val="24"/>
          <w:lang w:eastAsia="ru-RU"/>
        </w:rPr>
        <w:t>:Г</w:t>
      </w:r>
      <w:proofErr w:type="gramEnd"/>
      <w:r w:rsidRPr="00B96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</w:t>
      </w:r>
    </w:p>
    <w:p w:rsidR="00B96185" w:rsidRPr="00B96185" w:rsidRDefault="00B96185" w:rsidP="00B96185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B96185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B96185" w:rsidRPr="00B96185" w:rsidRDefault="00B96185" w:rsidP="00B96185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4" w:history="1">
        <w:r w:rsidRPr="00B96185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B96185" w:rsidRPr="00B96185" w:rsidRDefault="00B96185" w:rsidP="00B96185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B96185" w:rsidRPr="00B96185" w:rsidTr="00B96185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B96185" w:rsidRPr="00B96185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B96185" w:rsidRPr="00B96185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B96185" w:rsidRPr="00B96185" w:rsidRDefault="00B96185" w:rsidP="00B96185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96185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B96185" w:rsidRPr="00B96185" w:rsidRDefault="00B96185" w:rsidP="00B96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B96185" w:rsidRPr="00B96185" w:rsidRDefault="00B96185" w:rsidP="00B96185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96185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96185" w:rsidRPr="00B96185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B96185" w:rsidRPr="00B96185" w:rsidRDefault="00B96185" w:rsidP="00B96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96185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B96185" w:rsidRPr="00B96185" w:rsidRDefault="00B96185" w:rsidP="00B9618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96185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B96185" w:rsidRPr="00B96185" w:rsidRDefault="00B96185" w:rsidP="00B96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96185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96185" w:rsidRPr="00B96185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B96185" w:rsidRPr="00B96185" w:rsidRDefault="00B96185" w:rsidP="00B96185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96185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B96185" w:rsidRPr="00B96185" w:rsidRDefault="00B96185" w:rsidP="00B9618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B96185" w:rsidRPr="00B96185" w:rsidRDefault="00B96185" w:rsidP="00B96185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96185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B96185" w:rsidRPr="00B96185" w:rsidRDefault="00B96185" w:rsidP="00B96185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B96185" w:rsidRPr="00B96185" w:rsidRDefault="00B96185" w:rsidP="00B9618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B96185" w:rsidRPr="00B96185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B96185" w:rsidRPr="00B9618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96185" w:rsidRPr="00B96185" w:rsidRDefault="00B96185" w:rsidP="00B961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B96185" w:rsidRPr="00B96185" w:rsidRDefault="00B96185" w:rsidP="00B961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B96185" w:rsidRPr="00B9618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96185" w:rsidRPr="00B96185" w:rsidRDefault="00B96185" w:rsidP="00B961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B96185" w:rsidRPr="00B96185" w:rsidRDefault="00B96185" w:rsidP="00B961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B96185" w:rsidRPr="00B96185" w:rsidRDefault="00B96185" w:rsidP="00B961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B96185" w:rsidRPr="00B96185" w:rsidRDefault="00B96185" w:rsidP="00B9618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заявок:02.02.2023 в 08:30 [GMT +5]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первых/технических частей заявок:03.02.2023 [GMT +5]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вторых/квалификационных частей заявок:06.02.2023 [GMT +5]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итогов:07.02.2023 [GMT +5]</w:t>
      </w:r>
    </w:p>
    <w:p w:rsidR="00B96185" w:rsidRPr="00B96185" w:rsidRDefault="00B96185" w:rsidP="00B9618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Предмет договора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 бумаги для офисной техники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лота)951 533,00</w:t>
      </w:r>
    </w:p>
    <w:p w:rsidR="00B96185" w:rsidRPr="00B96185" w:rsidRDefault="00B96185" w:rsidP="00B9618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B96185" w:rsidRPr="00B96185" w:rsidRDefault="00B96185" w:rsidP="00B9618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Сумма обеспечения</w:t>
      </w: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B96185" w:rsidRPr="00B96185" w:rsidTr="00B96185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B96185" w:rsidRPr="00B9618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96185" w:rsidRPr="00B96185" w:rsidRDefault="00B96185" w:rsidP="00B961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96185" w:rsidRPr="00B96185" w:rsidRDefault="00B96185" w:rsidP="00B9618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B96185" w:rsidRPr="00B96185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B96185" w:rsidRPr="00B9618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96185" w:rsidRPr="00B96185" w:rsidRDefault="00B96185" w:rsidP="00B961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B96185" w:rsidRPr="00B96185" w:rsidRDefault="00B96185" w:rsidP="00B961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B96185" w:rsidRPr="00B9618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96185" w:rsidRPr="00B96185" w:rsidRDefault="00B96185" w:rsidP="00B961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B96185" w:rsidRPr="00B96185" w:rsidRDefault="00B96185" w:rsidP="00B961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B96185" w:rsidRPr="00B96185" w:rsidRDefault="00B96185" w:rsidP="00B961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B96185" w:rsidRPr="00B96185" w:rsidRDefault="00B96185" w:rsidP="00B9618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B96185" w:rsidRPr="00B96185" w:rsidRDefault="00B96185" w:rsidP="00B9618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96185" w:rsidRPr="00B96185" w:rsidRDefault="00B96185" w:rsidP="00B96185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B96185" w:rsidRPr="00B96185" w:rsidRDefault="00B96185" w:rsidP="00B9618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96185" w:rsidRPr="00B96185" w:rsidRDefault="00B96185" w:rsidP="00B96185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B96185" w:rsidRPr="00B96185" w:rsidRDefault="00B96185" w:rsidP="00B9618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B9618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по</w:t>
      </w:r>
      <w:proofErr w:type="gramEnd"/>
      <w:r w:rsidRPr="00B9618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ТРУ Поставщиком</w:t>
      </w: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96185" w:rsidRPr="00B96185" w:rsidRDefault="00B96185" w:rsidP="00B96185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B96185" w:rsidRPr="00B96185" w:rsidRDefault="00B96185" w:rsidP="00B9618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96185" w:rsidRPr="00B96185" w:rsidRDefault="00B96185" w:rsidP="00B96185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B96185" w:rsidRPr="00B96185" w:rsidRDefault="00B96185" w:rsidP="00B9618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96185" w:rsidRPr="00B96185" w:rsidRDefault="00B96185" w:rsidP="00B96185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lastRenderedPageBreak/>
        <w:t>Не установлено</w:t>
      </w:r>
    </w:p>
    <w:p w:rsidR="00B96185" w:rsidRPr="00B96185" w:rsidRDefault="00B96185" w:rsidP="00B9618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96185" w:rsidRPr="00B96185" w:rsidRDefault="00B96185" w:rsidP="00B96185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B96185" w:rsidRPr="00B96185" w:rsidRDefault="00B96185" w:rsidP="00B9618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Возможность использования факторинга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поставки товаров/выполнения работ/оказания услуг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:Т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г. Ханты-Мансийск ул. Чехова 81.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оплаты и поставки товаров/выполнения работ/оказания услуг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:О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плата поставленного Товара осуществляется по факту поставки Товара, путём безналичного перечисления денежных средств на расчетный счет «Поставщика», в течение 7 (семи) рабочих дней с даты подписания универсального передаточного документа и/или товарной накладной и счет-фактуры (счета, в случае, если участник размещения заказа имеет право на освобождение от уплаты НДС). Поставка Товара осуществляется отдельными партиями с момента подписания договора, в срок не более 15 (пятнадцати) календарных дней (с правом досрочной поставки) с момента получения заявки от Заказчика, включающей наименование и количество отдельной партии товара.</w:t>
      </w:r>
    </w:p>
    <w:p w:rsidR="00B96185" w:rsidRPr="00B96185" w:rsidRDefault="00B96185" w:rsidP="00B9618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B96185" w:rsidRPr="00B96185" w:rsidRDefault="00B96185" w:rsidP="00B96185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B96185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Наименование заказчика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:А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КЦИОНЕРНОЕ ОБЩЕСТВО "УПРАВЛЕНИЕ ТЕПЛОСНАБЖЕНИЯ И ИНЖЕНЕРНЫХ СЕТЕЙ"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Контактное лицо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:Л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оцманов Андрей Викторович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эл. почты:gordeeva@uts-hm.ru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5" w:history="1">
        <w:r w:rsidRPr="00B96185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http://www.uts-hm.ru/</w:t>
        </w:r>
      </w:hyperlink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АВТОНОМНЫЙ ОКРУГ ХАНТЫ-МАНСИЙСКИЙ АВТОНОМНЫЙ ОКРУГ - ЮГРА, Г. ХАНТЫ-МАНСИЙСК, УЛ. ЧЕХОВА, Д. 81</w:t>
      </w: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УЛ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ЧЕХОВА, ЮГРА ДОМ 81</w:t>
      </w: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цена:951533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 указано</w:t>
      </w:r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512"/>
        <w:gridCol w:w="3512"/>
        <w:gridCol w:w="1024"/>
        <w:gridCol w:w="795"/>
        <w:gridCol w:w="916"/>
        <w:gridCol w:w="950"/>
        <w:gridCol w:w="916"/>
        <w:gridCol w:w="1381"/>
      </w:tblGrid>
      <w:tr w:rsidR="00B96185" w:rsidRPr="00B96185" w:rsidTr="00B96185">
        <w:trPr>
          <w:tblHeader/>
          <w:tblCellSpacing w:w="0" w:type="dxa"/>
        </w:trPr>
        <w:tc>
          <w:tcPr>
            <w:tcW w:w="555" w:type="dxa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B96185" w:rsidRPr="00B96185" w:rsidRDefault="00B96185" w:rsidP="00B96185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96185" w:rsidRPr="00B96185" w:rsidRDefault="00B96185" w:rsidP="00B9618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96185" w:rsidRPr="00B96185" w:rsidRDefault="00B96185" w:rsidP="00B9618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96185" w:rsidRPr="00B96185" w:rsidRDefault="00B96185" w:rsidP="00B9618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96185" w:rsidRPr="00B96185" w:rsidRDefault="00B96185" w:rsidP="00B9618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96185" w:rsidRPr="00B96185" w:rsidRDefault="00B96185" w:rsidP="00B9618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96185" w:rsidRPr="00B96185" w:rsidRDefault="00B96185" w:rsidP="00B9618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96185" w:rsidRPr="00B96185" w:rsidRDefault="00B96185" w:rsidP="00B9618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96185" w:rsidRPr="00B96185" w:rsidRDefault="00B96185" w:rsidP="00B96185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B96185" w:rsidRPr="00B96185" w:rsidTr="00B96185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96185" w:rsidRPr="00B96185" w:rsidRDefault="00B96185" w:rsidP="00B9618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96185" w:rsidRPr="00B96185" w:rsidRDefault="00B96185" w:rsidP="00B9618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96185" w:rsidRPr="00B96185" w:rsidRDefault="00B96185" w:rsidP="00B9618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Бумага А</w:t>
            </w:r>
            <w:proofErr w:type="gramStart"/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</w:t>
            </w:r>
            <w:proofErr w:type="gramEnd"/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для офисной техники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96185" w:rsidRPr="00B96185" w:rsidRDefault="00B96185" w:rsidP="00B9618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17.12.14.129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96185" w:rsidRPr="00B96185" w:rsidRDefault="00B96185" w:rsidP="00B9618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17.12.1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96185" w:rsidRPr="00B96185" w:rsidRDefault="00B96185" w:rsidP="00B9618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ПАЧ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96185" w:rsidRPr="00B96185" w:rsidRDefault="00B96185" w:rsidP="00B9618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2000.00000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96185" w:rsidRPr="00B96185" w:rsidRDefault="00B96185" w:rsidP="00B9618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96185" w:rsidRPr="00B96185" w:rsidRDefault="00B96185" w:rsidP="00B9618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B96185" w:rsidRPr="00B96185" w:rsidRDefault="00B96185" w:rsidP="00B96185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540"/>
        <w:gridCol w:w="3510"/>
        <w:gridCol w:w="3503"/>
        <w:gridCol w:w="1023"/>
        <w:gridCol w:w="795"/>
        <w:gridCol w:w="915"/>
        <w:gridCol w:w="915"/>
        <w:gridCol w:w="915"/>
        <w:gridCol w:w="1160"/>
        <w:gridCol w:w="735"/>
        <w:gridCol w:w="72"/>
      </w:tblGrid>
      <w:tr w:rsidR="00B96185" w:rsidRPr="00B96185" w:rsidTr="00B96185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96185" w:rsidRPr="00B96185" w:rsidRDefault="00B96185" w:rsidP="00B9618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96185" w:rsidRPr="00B96185" w:rsidRDefault="00B96185" w:rsidP="00B9618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96185" w:rsidRPr="00B96185" w:rsidRDefault="00B96185" w:rsidP="00B9618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Бумага А3 для офисной техники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96185" w:rsidRPr="00B96185" w:rsidRDefault="00B96185" w:rsidP="00B9618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17.12.14.129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96185" w:rsidRPr="00B96185" w:rsidRDefault="00B96185" w:rsidP="00B9618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17.12.1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96185" w:rsidRPr="00B96185" w:rsidRDefault="00B96185" w:rsidP="00B9618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ПАЧ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96185" w:rsidRPr="00B96185" w:rsidRDefault="00B96185" w:rsidP="00B9618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50.00000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96185" w:rsidRPr="00B96185" w:rsidRDefault="00B96185" w:rsidP="00B9618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96185" w:rsidRPr="00B96185" w:rsidRDefault="00B96185" w:rsidP="00B96185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96185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B96185" w:rsidRPr="00B96185" w:rsidTr="00B961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B96185" w:rsidRPr="00B9618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96185" w:rsidRPr="00B96185" w:rsidRDefault="00B96185" w:rsidP="00B961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96185" w:rsidRPr="00B96185" w:rsidRDefault="00B96185" w:rsidP="00B96185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B96185" w:rsidRPr="00B96185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B96185" w:rsidRPr="00B9618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96185" w:rsidRPr="00B96185" w:rsidRDefault="00B96185" w:rsidP="00B961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B96185" w:rsidRPr="00B96185" w:rsidRDefault="00B96185" w:rsidP="00B961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B96185" w:rsidRPr="00B9618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96185" w:rsidRPr="00B96185" w:rsidRDefault="00B96185" w:rsidP="00B9618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B96185" w:rsidRPr="00B96185" w:rsidRDefault="00B96185" w:rsidP="00B9618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B96185" w:rsidRPr="00B96185" w:rsidRDefault="00B96185" w:rsidP="00B961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B96185" w:rsidRPr="00B96185" w:rsidRDefault="00B96185" w:rsidP="00B9618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B96185" w:rsidRPr="00B96185" w:rsidRDefault="00B96185" w:rsidP="00B9618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17.12.1. Производство бумаги</w:t>
      </w:r>
    </w:p>
    <w:p w:rsidR="00B96185" w:rsidRPr="00B96185" w:rsidRDefault="00B96185" w:rsidP="00B96185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</w:t>
      </w:r>
      <w:proofErr w:type="gramStart"/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B96185" w:rsidRPr="00B96185" w:rsidRDefault="00B96185" w:rsidP="00B96185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9618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17.12.14.129. Бумага печатная прочая</w:t>
      </w:r>
    </w:p>
    <w:p w:rsidR="00A862B1" w:rsidRPr="00B34D60" w:rsidRDefault="00A862B1" w:rsidP="00B34D60">
      <w:bookmarkStart w:id="0" w:name="_GoBack"/>
      <w:bookmarkEnd w:id="0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F4B7B"/>
    <w:multiLevelType w:val="multilevel"/>
    <w:tmpl w:val="0ACEF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A862B1"/>
    <w:rsid w:val="00B34D60"/>
    <w:rsid w:val="00B9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B96185"/>
  </w:style>
  <w:style w:type="character" w:styleId="a3">
    <w:name w:val="Hyperlink"/>
    <w:basedOn w:val="a0"/>
    <w:uiPriority w:val="99"/>
    <w:semiHidden/>
    <w:unhideWhenUsed/>
    <w:rsid w:val="00B96185"/>
    <w:rPr>
      <w:color w:val="0000FF"/>
      <w:u w:val="single"/>
    </w:rPr>
  </w:style>
  <w:style w:type="character" w:customStyle="1" w:styleId="x-panel-header-text">
    <w:name w:val="x-panel-header-text"/>
    <w:basedOn w:val="a0"/>
    <w:rsid w:val="00B96185"/>
  </w:style>
  <w:style w:type="character" w:styleId="a4">
    <w:name w:val="Emphasis"/>
    <w:basedOn w:val="a0"/>
    <w:uiPriority w:val="20"/>
    <w:qFormat/>
    <w:rsid w:val="00B96185"/>
    <w:rPr>
      <w:i/>
      <w:iCs/>
    </w:rPr>
  </w:style>
  <w:style w:type="character" w:customStyle="1" w:styleId="x-tab-strip-text">
    <w:name w:val="x-tab-strip-text"/>
    <w:basedOn w:val="a0"/>
    <w:rsid w:val="00B96185"/>
  </w:style>
  <w:style w:type="paragraph" w:styleId="a5">
    <w:name w:val="Balloon Text"/>
    <w:basedOn w:val="a"/>
    <w:link w:val="a6"/>
    <w:uiPriority w:val="99"/>
    <w:semiHidden/>
    <w:unhideWhenUsed/>
    <w:rsid w:val="00B96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61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B96185"/>
  </w:style>
  <w:style w:type="character" w:styleId="a3">
    <w:name w:val="Hyperlink"/>
    <w:basedOn w:val="a0"/>
    <w:uiPriority w:val="99"/>
    <w:semiHidden/>
    <w:unhideWhenUsed/>
    <w:rsid w:val="00B96185"/>
    <w:rPr>
      <w:color w:val="0000FF"/>
      <w:u w:val="single"/>
    </w:rPr>
  </w:style>
  <w:style w:type="character" w:customStyle="1" w:styleId="x-panel-header-text">
    <w:name w:val="x-panel-header-text"/>
    <w:basedOn w:val="a0"/>
    <w:rsid w:val="00B96185"/>
  </w:style>
  <w:style w:type="character" w:styleId="a4">
    <w:name w:val="Emphasis"/>
    <w:basedOn w:val="a0"/>
    <w:uiPriority w:val="20"/>
    <w:qFormat/>
    <w:rsid w:val="00B96185"/>
    <w:rPr>
      <w:i/>
      <w:iCs/>
    </w:rPr>
  </w:style>
  <w:style w:type="character" w:customStyle="1" w:styleId="x-tab-strip-text">
    <w:name w:val="x-tab-strip-text"/>
    <w:basedOn w:val="a0"/>
    <w:rsid w:val="00B96185"/>
  </w:style>
  <w:style w:type="paragraph" w:styleId="a5">
    <w:name w:val="Balloon Text"/>
    <w:basedOn w:val="a"/>
    <w:link w:val="a6"/>
    <w:uiPriority w:val="99"/>
    <w:semiHidden/>
    <w:unhideWhenUsed/>
    <w:rsid w:val="00B96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61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65758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11602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22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70989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54284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2916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91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995319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68249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16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60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7232483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140027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147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6720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885804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69463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6125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7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23894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3815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14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122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7205483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9563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239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4762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7587018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9073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78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60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7959659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8176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0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733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855083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8079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290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960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7196518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66287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228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375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4538832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0307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080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441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818851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59919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62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55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3415552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10847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18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172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3100519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87628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88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363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5004259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72197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0884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10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0264775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0898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330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683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332006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0886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493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810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7527710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49225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9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377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869413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7091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45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215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8102310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20976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6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732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293132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22029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187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983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498968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38905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601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169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0120978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89635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722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07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162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76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35294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9406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99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219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162789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02976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09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818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535747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85857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295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42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778051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28285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84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705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3526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733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84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59508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087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28378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455292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7922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68683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552958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5446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983924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119034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9087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622378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2135633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590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99095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386954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98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417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8109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33892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46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666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130425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67110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09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056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0459821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05280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50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172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3564675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12141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14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932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2650391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86609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98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69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206850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18567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83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64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1864116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93882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7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25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869829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52155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7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039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0696389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1286502621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160958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12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717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1019048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113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26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66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1290164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766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426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614218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7895309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277713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2957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8031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6929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52913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0291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69574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955715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4672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6333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40351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266957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6738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88256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41326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8078237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35507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8688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41145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7236768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59899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86029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912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9572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36153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54201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2515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715273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0239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10474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11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082413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81931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79699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132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7972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09712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0437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6708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60329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74957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0744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7041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9588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2890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9773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825153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75093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4059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62066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406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1449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4357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84974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332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152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6680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16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6397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90236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91279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1529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1910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24524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9175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84092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674116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339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76959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0465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002048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6364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98379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8703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5348070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3150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13814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0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1589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1482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1761832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1524049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7724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3296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3727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27065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1342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88359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176138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881632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31382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50286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186445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810764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54030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72427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438579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00506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7838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25986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13556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654216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26645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419123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80219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948146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372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09842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346520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500237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76631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454399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475938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66280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11299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78958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81289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2745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791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0798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2005039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8926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8622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2603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9313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7914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971849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985709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806662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65709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158420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9545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09334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0010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90513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09759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3094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91319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42075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94462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8036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85800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174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2084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0098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231485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881038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099926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685356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98764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218516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767492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630886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002552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7163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41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44029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9533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file/get/t/LotDocuments/id/350835/name/%D0%9E%D0%B1%D0%BE%D1%81%D0%BD%D0%BE%D0%B2%D0%B0%D0%BD%D0%B8%D0%B5_%D0%9D%D0%9C%D0%A6%D0%94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350831/name/%D0%98%D0%B7%D0%B2%D0%B5%D1%89%D0%B5%D0%BD%D0%B8%D0%B5_%D0%BE_%D0%BF%D1%80%D0%BE%D0%B2%D0%B5%D0%B4%D0%B5%D0%BD%D0%B8%D0%B8_%D0%B7%D0%B0%D0%BF%D1%80%D0%BE%D1%81%D0%B0_%D0%BF%D1%80%D0%B5%D0%B4%D0%BB%D0%BE%D0%B6%D0%B5%D0%BD%D0%B8%D0%B9.docx" TargetMode="External"/><Relationship Id="rId12" Type="http://schemas.openxmlformats.org/officeDocument/2006/relationships/hyperlink" Target="https://zakupki.tektorg.ru/file/get/t/LotDocuments/id/350834/name/%D0%9F%D1%80%D0%BE%D0%B5%D0%BA%D1%82_%D0%B4%D0%BE%D0%B3%D0%BE%D0%B2%D0%BE%D1%80%D0%B0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gif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4866979" TargetMode="External"/><Relationship Id="rId11" Type="http://schemas.openxmlformats.org/officeDocument/2006/relationships/hyperlink" Target="https://zakupki.tektorg.ru/file/get/t/LotDocuments/id/350833/name/%D0%A2%D0%B5%D1%85%D0%BD%D0%B8%D1%87%D0%B5%D1%81%D0%BA%D0%BE%D0%B5_%D0%B7%D0%B0%D0%B4%D0%B0%D0%BD%D0%B8%D0%B5%5B2%5D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ts-hm.ru/" TargetMode="External"/><Relationship Id="rId10" Type="http://schemas.openxmlformats.org/officeDocument/2006/relationships/hyperlink" Target="https://zakupki.tektorg.ru/file/get/t/LotDocuments/id/350832/name/%D0%94%D0%BE%D0%BA%D1%83%D0%BC%D0%B5%D0%BD%D1%82%D0%B0%D1%86%D0%B8%D1%8F_%D0%BE_%D0%BF%D1%80%D0%BE%D0%B2%D0%B5%D0%B4%D0%B5%D0%BD%D0%B8%D0%B8_%D0%B7%D0%B0%D0%BF%D1%80%D0%BE%D1%81%D0%B0_%D0%BF%D1%80%D0%B5%D0%B4%D0%BB%D0%BE%D0%B6%D0%B5%D0%BD%D0%B8%D0%B9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zakupki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1443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2023-01-25T06:21:00Z</dcterms:created>
  <dcterms:modified xsi:type="dcterms:W3CDTF">2023-01-25T06:21:00Z</dcterms:modified>
</cp:coreProperties>
</file>